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A6" w:rsidRDefault="00746866" w:rsidP="007E2926">
      <w:pPr>
        <w:jc w:val="center"/>
      </w:pPr>
      <w:r>
        <w:t>Оглавление</w:t>
      </w:r>
    </w:p>
    <w:tbl>
      <w:tblPr>
        <w:tblStyle w:val="a4"/>
        <w:tblW w:w="9285" w:type="dxa"/>
        <w:tblInd w:w="250" w:type="dxa"/>
        <w:tblLayout w:type="fixed"/>
        <w:tblLook w:val="04A0"/>
      </w:tblPr>
      <w:tblGrid>
        <w:gridCol w:w="567"/>
        <w:gridCol w:w="7746"/>
        <w:gridCol w:w="972"/>
      </w:tblGrid>
      <w:tr w:rsidR="00501DA6" w:rsidTr="007E2926">
        <w:tc>
          <w:tcPr>
            <w:tcW w:w="567" w:type="dxa"/>
          </w:tcPr>
          <w:p w:rsidR="00501DA6" w:rsidRPr="00304ED1" w:rsidRDefault="00501DA6" w:rsidP="00501DA6">
            <w:r w:rsidRPr="00304ED1">
              <w:t>1.</w:t>
            </w:r>
          </w:p>
        </w:tc>
        <w:tc>
          <w:tcPr>
            <w:tcW w:w="7746" w:type="dxa"/>
          </w:tcPr>
          <w:p w:rsidR="00501DA6" w:rsidRDefault="00304ED1" w:rsidP="001049F8">
            <w:r>
              <w:t>Отчет об исполнении бюджета (ф. 050311</w:t>
            </w:r>
            <w:r w:rsidR="001049F8">
              <w:t>7)</w:t>
            </w:r>
            <w:r>
              <w:t>-------------------------------------</w:t>
            </w:r>
            <w:r w:rsidR="00147C65">
              <w:t>-------------</w:t>
            </w:r>
          </w:p>
        </w:tc>
        <w:tc>
          <w:tcPr>
            <w:tcW w:w="972" w:type="dxa"/>
          </w:tcPr>
          <w:p w:rsidR="00501DA6" w:rsidRDefault="009B0B98" w:rsidP="006563EB">
            <w:r>
              <w:t>1-2</w:t>
            </w:r>
            <w:r w:rsidR="006563EB">
              <w:t>4</w:t>
            </w:r>
          </w:p>
        </w:tc>
      </w:tr>
      <w:tr w:rsidR="00501DA6" w:rsidTr="007E2926">
        <w:tc>
          <w:tcPr>
            <w:tcW w:w="567" w:type="dxa"/>
          </w:tcPr>
          <w:p w:rsidR="00501DA6" w:rsidRDefault="00501DA6" w:rsidP="00501DA6">
            <w:r>
              <w:t>2.</w:t>
            </w:r>
          </w:p>
        </w:tc>
        <w:tc>
          <w:tcPr>
            <w:tcW w:w="7746" w:type="dxa"/>
          </w:tcPr>
          <w:p w:rsidR="00501DA6" w:rsidRDefault="00304ED1" w:rsidP="00304ED1">
            <w:r>
              <w:t>Баланс исполнения бюджета (ф. 0503120)---------</w:t>
            </w:r>
            <w:r w:rsidR="00147C65">
              <w:t>--------------------------------------------</w:t>
            </w:r>
          </w:p>
        </w:tc>
        <w:tc>
          <w:tcPr>
            <w:tcW w:w="972" w:type="dxa"/>
          </w:tcPr>
          <w:p w:rsidR="00501DA6" w:rsidRDefault="009B0B98" w:rsidP="006563EB">
            <w:r>
              <w:t>2</w:t>
            </w:r>
            <w:r w:rsidR="006563EB">
              <w:t>5</w:t>
            </w:r>
            <w:r>
              <w:t>-3</w:t>
            </w:r>
            <w:r w:rsidR="006563EB">
              <w:t>9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3.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заключению счетов бюджетного учета отчетного финансового года (ф. 0503110)----------------------------------------------------------------------------------------------</w:t>
            </w:r>
          </w:p>
        </w:tc>
        <w:tc>
          <w:tcPr>
            <w:tcW w:w="972" w:type="dxa"/>
          </w:tcPr>
          <w:p w:rsidR="00CA18FF" w:rsidRDefault="006563EB" w:rsidP="00A26FFB">
            <w:r>
              <w:t>40</w:t>
            </w:r>
            <w:r w:rsidR="009B0B98">
              <w:t>-4</w:t>
            </w:r>
            <w:r w:rsidR="00A26FFB">
              <w:t>8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4.</w:t>
            </w:r>
          </w:p>
        </w:tc>
        <w:tc>
          <w:tcPr>
            <w:tcW w:w="7746" w:type="dxa"/>
          </w:tcPr>
          <w:p w:rsidR="00305D17" w:rsidRDefault="00305D17" w:rsidP="003C63EC">
            <w:r>
              <w:t>Отчет о финансовых результатах деятельности (ф. 0503121)----------------------------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4</w:t>
            </w:r>
            <w:r w:rsidR="00A26FFB">
              <w:t>9</w:t>
            </w:r>
            <w:r>
              <w:t>-5</w:t>
            </w:r>
            <w:r w:rsidR="00A26FFB">
              <w:t>1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5.</w:t>
            </w:r>
          </w:p>
        </w:tc>
        <w:tc>
          <w:tcPr>
            <w:tcW w:w="7746" w:type="dxa"/>
          </w:tcPr>
          <w:p w:rsidR="00305D17" w:rsidRDefault="00305D17" w:rsidP="003C63EC">
            <w:r>
              <w:t>Отчет о движении денежных средств  (ф. 0503123)-----------------------------------------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5</w:t>
            </w:r>
            <w:r w:rsidR="00A26FFB">
              <w:t>2</w:t>
            </w:r>
            <w:r>
              <w:t>-5</w:t>
            </w:r>
            <w:r w:rsidR="00A26FFB">
              <w:t>5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6.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120551000 (ф. 0503125)---------------------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5</w:t>
            </w:r>
            <w:r w:rsidR="00A26FFB">
              <w:t>6</w:t>
            </w:r>
            <w:r>
              <w:t>-5</w:t>
            </w:r>
            <w:r w:rsidR="00A26FFB">
              <w:t>8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7.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120551560 (ф. 0503125)---------------------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5</w:t>
            </w:r>
            <w:r w:rsidR="00A26FFB">
              <w:t>9</w:t>
            </w:r>
            <w:r>
              <w:t>-</w:t>
            </w:r>
            <w:r w:rsidR="00A26FFB">
              <w:t>60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8.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120551660 (ф. 0503125)---------------------</w:t>
            </w:r>
          </w:p>
        </w:tc>
        <w:tc>
          <w:tcPr>
            <w:tcW w:w="972" w:type="dxa"/>
          </w:tcPr>
          <w:p w:rsidR="00305D17" w:rsidRDefault="00A26FFB" w:rsidP="00A26FFB">
            <w:r>
              <w:t>61</w:t>
            </w:r>
            <w:r w:rsidR="009B0B98">
              <w:t>-</w:t>
            </w:r>
            <w:r>
              <w:t>6</w:t>
            </w:r>
            <w:r w:rsidR="009B0B98">
              <w:t>6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9.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140110151 (ф. 0503125)---------------------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6</w:t>
            </w:r>
            <w:r w:rsidR="00A26FFB">
              <w:t>7</w:t>
            </w:r>
            <w:r>
              <w:t>-7</w:t>
            </w:r>
            <w:r w:rsidR="00A26FFB">
              <w:t>3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10.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140120251 (ф. 0503125)---------------------</w:t>
            </w:r>
          </w:p>
        </w:tc>
        <w:tc>
          <w:tcPr>
            <w:tcW w:w="972" w:type="dxa"/>
          </w:tcPr>
          <w:p w:rsidR="00305D17" w:rsidRDefault="009B0B98" w:rsidP="00A26FFB">
            <w:r>
              <w:t>7</w:t>
            </w:r>
            <w:r w:rsidR="00A26FFB">
              <w:t>4</w:t>
            </w:r>
          </w:p>
        </w:tc>
      </w:tr>
      <w:tr w:rsidR="00CA4439" w:rsidTr="007E2926">
        <w:tc>
          <w:tcPr>
            <w:tcW w:w="567" w:type="dxa"/>
          </w:tcPr>
          <w:p w:rsidR="00CA4439" w:rsidRDefault="00CA4439" w:rsidP="005B3B45">
            <w:r>
              <w:t>1</w:t>
            </w:r>
            <w:r w:rsidR="005B3B45">
              <w:t>1</w:t>
            </w:r>
          </w:p>
        </w:tc>
        <w:tc>
          <w:tcPr>
            <w:tcW w:w="7746" w:type="dxa"/>
          </w:tcPr>
          <w:p w:rsidR="00CA4439" w:rsidRDefault="00CA4439" w:rsidP="008D307F">
            <w:r>
              <w:t>Справка по консолидируемым расчетам 130111710 (ф. 0503125)---------------------</w:t>
            </w:r>
          </w:p>
        </w:tc>
        <w:tc>
          <w:tcPr>
            <w:tcW w:w="972" w:type="dxa"/>
          </w:tcPr>
          <w:p w:rsidR="00CA4439" w:rsidRDefault="009B0B98" w:rsidP="00501DA6">
            <w:r>
              <w:t>75</w:t>
            </w:r>
          </w:p>
        </w:tc>
      </w:tr>
      <w:tr w:rsidR="00CA4439" w:rsidTr="007E2926">
        <w:tc>
          <w:tcPr>
            <w:tcW w:w="567" w:type="dxa"/>
          </w:tcPr>
          <w:p w:rsidR="00CA4439" w:rsidRDefault="00CA4439" w:rsidP="005B3B45">
            <w:r>
              <w:t>1</w:t>
            </w:r>
            <w:r w:rsidR="005B3B45">
              <w:t>2</w:t>
            </w:r>
          </w:p>
        </w:tc>
        <w:tc>
          <w:tcPr>
            <w:tcW w:w="7746" w:type="dxa"/>
          </w:tcPr>
          <w:p w:rsidR="00CA4439" w:rsidRDefault="00CA4439" w:rsidP="008D307F">
            <w:r>
              <w:t>Справка по консолидируемым расчетам 130111810 (ф. 0503125)---------------------</w:t>
            </w:r>
          </w:p>
        </w:tc>
        <w:tc>
          <w:tcPr>
            <w:tcW w:w="972" w:type="dxa"/>
          </w:tcPr>
          <w:p w:rsidR="00CA4439" w:rsidRDefault="00DD3F9C" w:rsidP="00501DA6">
            <w:r>
              <w:t>76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B3B45">
            <w:r>
              <w:t>1</w:t>
            </w:r>
            <w:r w:rsidR="005B3B45">
              <w:t>3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Пояснительная записка (ф. 0503160)-------------------------------------------------------------</w:t>
            </w:r>
          </w:p>
        </w:tc>
        <w:tc>
          <w:tcPr>
            <w:tcW w:w="972" w:type="dxa"/>
          </w:tcPr>
          <w:p w:rsidR="008D307F" w:rsidRDefault="00DD3F9C" w:rsidP="005B3B45">
            <w:r>
              <w:t>77-</w:t>
            </w:r>
            <w:r w:rsidR="005B3B45">
              <w:t>103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B3B45">
            <w:r>
              <w:t>1</w:t>
            </w:r>
            <w:r w:rsidR="005B3B45">
              <w:t>4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Сведения об основных направлениях деятельности. Таблица 1------------------------</w:t>
            </w:r>
          </w:p>
        </w:tc>
        <w:tc>
          <w:tcPr>
            <w:tcW w:w="972" w:type="dxa"/>
          </w:tcPr>
          <w:p w:rsidR="008D307F" w:rsidRDefault="00DD3F9C" w:rsidP="005B3B45">
            <w:r>
              <w:t>1</w:t>
            </w:r>
            <w:r w:rsidR="005B3B45">
              <w:t>04</w:t>
            </w:r>
            <w:r>
              <w:t>-</w:t>
            </w:r>
            <w:r w:rsidR="005B3B45">
              <w:t>116</w:t>
            </w:r>
          </w:p>
        </w:tc>
      </w:tr>
      <w:tr w:rsidR="008D307F" w:rsidTr="007E2926">
        <w:tc>
          <w:tcPr>
            <w:tcW w:w="567" w:type="dxa"/>
          </w:tcPr>
          <w:p w:rsidR="008D307F" w:rsidRDefault="008D307F" w:rsidP="005B3B45">
            <w:r>
              <w:t>1</w:t>
            </w:r>
            <w:r w:rsidR="005B3B45">
              <w:t>5</w:t>
            </w:r>
            <w:r w:rsidR="00CA4439">
              <w:t>.</w:t>
            </w:r>
          </w:p>
        </w:tc>
        <w:tc>
          <w:tcPr>
            <w:tcW w:w="7746" w:type="dxa"/>
          </w:tcPr>
          <w:p w:rsidR="008D307F" w:rsidRPr="001B3028" w:rsidRDefault="008D307F" w:rsidP="00416796">
            <w:r w:rsidRPr="001B3028">
              <w:t>Сведения о мерах по повышению эффективности расходования бюджетных средств. Таблица 2-------------------------------------------------------------------------------------</w:t>
            </w:r>
          </w:p>
        </w:tc>
        <w:tc>
          <w:tcPr>
            <w:tcW w:w="972" w:type="dxa"/>
          </w:tcPr>
          <w:p w:rsidR="00CA18FF" w:rsidRDefault="00CA18FF" w:rsidP="00DE5ABD"/>
          <w:p w:rsidR="001B3028" w:rsidRDefault="001B3028" w:rsidP="00DE5ABD">
            <w:r>
              <w:t>117-121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B3B45">
            <w:r>
              <w:t>1</w:t>
            </w:r>
            <w:r w:rsidR="005B3B45">
              <w:t>6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Сведения об исполнении текстовых статей закона (решения) о бюджете.             Таблица 3-------------------------------------------------------------------------------------------------</w:t>
            </w:r>
          </w:p>
        </w:tc>
        <w:tc>
          <w:tcPr>
            <w:tcW w:w="972" w:type="dxa"/>
          </w:tcPr>
          <w:p w:rsidR="00DE5ABD" w:rsidRDefault="00DE5ABD" w:rsidP="004245D7"/>
          <w:p w:rsidR="001B3028" w:rsidRDefault="001B3028" w:rsidP="004245D7">
            <w:r>
              <w:t>122-145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8F158B">
            <w:r>
              <w:t>1</w:t>
            </w:r>
            <w:r w:rsidR="008F158B">
              <w:t>7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об особенностях ведения бюджетного учета.  Таблица 4-------------------</w:t>
            </w:r>
          </w:p>
        </w:tc>
        <w:tc>
          <w:tcPr>
            <w:tcW w:w="972" w:type="dxa"/>
          </w:tcPr>
          <w:p w:rsidR="008D307F" w:rsidRDefault="001B3028" w:rsidP="004245D7">
            <w:r>
              <w:t>146-177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18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результатах мероприятий внутреннего контроля.  Таблица 5-----------</w:t>
            </w:r>
          </w:p>
        </w:tc>
        <w:tc>
          <w:tcPr>
            <w:tcW w:w="972" w:type="dxa"/>
          </w:tcPr>
          <w:p w:rsidR="008D307F" w:rsidRDefault="0083705E" w:rsidP="00501DA6">
            <w:r>
              <w:t>178-188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19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проведении инвентаризации. Таблица 6--------------------------------------</w:t>
            </w:r>
          </w:p>
        </w:tc>
        <w:tc>
          <w:tcPr>
            <w:tcW w:w="972" w:type="dxa"/>
          </w:tcPr>
          <w:p w:rsidR="008D307F" w:rsidRDefault="0083705E" w:rsidP="004245D7">
            <w:r>
              <w:t>189-192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8F158B">
            <w:r>
              <w:t>2</w:t>
            </w:r>
            <w:r w:rsidR="008F158B">
              <w:t>0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результатах внешних контрольных мероприятий. Таблица 7-----------</w:t>
            </w:r>
          </w:p>
        </w:tc>
        <w:tc>
          <w:tcPr>
            <w:tcW w:w="972" w:type="dxa"/>
          </w:tcPr>
          <w:p w:rsidR="008D307F" w:rsidRDefault="0083705E" w:rsidP="00501DA6">
            <w:r>
              <w:t>193-200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21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количестве подведомственных учреждений (ф. 0503161)---------------</w:t>
            </w:r>
          </w:p>
        </w:tc>
        <w:tc>
          <w:tcPr>
            <w:tcW w:w="972" w:type="dxa"/>
          </w:tcPr>
          <w:p w:rsidR="008D307F" w:rsidRDefault="0083705E" w:rsidP="00501DA6">
            <w:r>
              <w:t>201-203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22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3705E" w:rsidRDefault="008D307F" w:rsidP="008D307F">
            <w:r w:rsidRPr="0083705E">
              <w:t>Сведения о результатах деятельности (ф. 0503162)-----------------------------------------</w:t>
            </w:r>
          </w:p>
        </w:tc>
        <w:tc>
          <w:tcPr>
            <w:tcW w:w="972" w:type="dxa"/>
          </w:tcPr>
          <w:p w:rsidR="008D307F" w:rsidRDefault="0083705E" w:rsidP="00501DA6">
            <w:r>
              <w:t>204-232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23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3705E" w:rsidRDefault="008D307F" w:rsidP="003E7A7B">
            <w:r w:rsidRPr="0083705E">
              <w:t>Сведения об изменениях бюджетной росписи главного распорядителя бюджетных средств (ф. 0503163)-----------------------------------------------------------------</w:t>
            </w:r>
          </w:p>
        </w:tc>
        <w:tc>
          <w:tcPr>
            <w:tcW w:w="972" w:type="dxa"/>
          </w:tcPr>
          <w:p w:rsidR="000B3DE0" w:rsidRDefault="000B3DE0" w:rsidP="00DD3F9C"/>
          <w:p w:rsidR="0083705E" w:rsidRDefault="0083705E" w:rsidP="00DD3F9C">
            <w:r>
              <w:t>233-</w:t>
            </w:r>
            <w:r w:rsidR="00283166">
              <w:t>253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24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3705E" w:rsidRDefault="008D307F" w:rsidP="00AC26E9">
            <w:r w:rsidRPr="0083705E">
              <w:t>Сведения об исполнении бюджета (ф. 0503164)---------------------------------------------</w:t>
            </w:r>
          </w:p>
        </w:tc>
        <w:tc>
          <w:tcPr>
            <w:tcW w:w="972" w:type="dxa"/>
          </w:tcPr>
          <w:p w:rsidR="008D307F" w:rsidRDefault="00283166" w:rsidP="00501DA6">
            <w:r>
              <w:t>254-261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25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3705E" w:rsidRDefault="008D307F" w:rsidP="00E13B57">
            <w:r w:rsidRPr="0083705E">
              <w:t>Сведения об исполнении мероприятий в рамках целевых программ                   (ф. 0103166)----------------------------------------------------------------------------------------------</w:t>
            </w:r>
          </w:p>
        </w:tc>
        <w:tc>
          <w:tcPr>
            <w:tcW w:w="972" w:type="dxa"/>
          </w:tcPr>
          <w:p w:rsidR="00283166" w:rsidRDefault="00283166" w:rsidP="00501DA6"/>
          <w:p w:rsidR="000B3DE0" w:rsidRDefault="00283166" w:rsidP="00501DA6">
            <w:r>
              <w:t>262-295</w:t>
            </w:r>
          </w:p>
        </w:tc>
      </w:tr>
      <w:tr w:rsidR="008D307F" w:rsidTr="007E2926">
        <w:tc>
          <w:tcPr>
            <w:tcW w:w="567" w:type="dxa"/>
          </w:tcPr>
          <w:p w:rsidR="008D307F" w:rsidRDefault="008F158B" w:rsidP="00501DA6">
            <w:r>
              <w:t>26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E13B57">
            <w:r>
              <w:t>Сведения о движении нефинансовых активов бюджетная деятельность                                  (ф. 0503168)----------------------------------------------------------------------------------------------</w:t>
            </w:r>
          </w:p>
        </w:tc>
        <w:tc>
          <w:tcPr>
            <w:tcW w:w="972" w:type="dxa"/>
          </w:tcPr>
          <w:p w:rsidR="000B3DE0" w:rsidRDefault="000B3DE0" w:rsidP="00501DA6"/>
          <w:p w:rsidR="00283166" w:rsidRDefault="00283166" w:rsidP="00501DA6">
            <w:r>
              <w:t>296-</w:t>
            </w:r>
            <w:r w:rsidR="00635D15">
              <w:t>299</w:t>
            </w:r>
          </w:p>
        </w:tc>
      </w:tr>
      <w:tr w:rsidR="005B3B45" w:rsidTr="007E2926">
        <w:tc>
          <w:tcPr>
            <w:tcW w:w="567" w:type="dxa"/>
          </w:tcPr>
          <w:p w:rsidR="005B3B45" w:rsidRDefault="008F158B" w:rsidP="00501DA6">
            <w:r>
              <w:t>27.</w:t>
            </w:r>
          </w:p>
        </w:tc>
        <w:tc>
          <w:tcPr>
            <w:tcW w:w="7746" w:type="dxa"/>
          </w:tcPr>
          <w:p w:rsidR="005B3B45" w:rsidRDefault="005B3B45" w:rsidP="005B3B45">
            <w:r>
              <w:t>Сведения о движении нефинансовых активов бюджетная деятельность                                  (ф. 0503168 Казна)-------------------------------------------------------------------------------------</w:t>
            </w:r>
          </w:p>
        </w:tc>
        <w:tc>
          <w:tcPr>
            <w:tcW w:w="972" w:type="dxa"/>
          </w:tcPr>
          <w:p w:rsidR="005B3B45" w:rsidRDefault="005B3B45" w:rsidP="00501DA6"/>
          <w:p w:rsidR="00635D15" w:rsidRDefault="00635D15" w:rsidP="00501DA6">
            <w:r>
              <w:t>300-301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28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E13B57">
            <w:r>
              <w:t>Сведения по дебиторской и кредиторской задолженности. Дебиторская задолженность бюджетная деятельность (ф. 0503169)------------------------------------</w:t>
            </w:r>
          </w:p>
        </w:tc>
        <w:tc>
          <w:tcPr>
            <w:tcW w:w="972" w:type="dxa"/>
          </w:tcPr>
          <w:p w:rsidR="000B3DE0" w:rsidRDefault="000B3DE0" w:rsidP="00501DA6"/>
          <w:p w:rsidR="00635D15" w:rsidRDefault="00635D15" w:rsidP="00501DA6">
            <w:r>
              <w:t>302-305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29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D6FF7">
            <w:r>
              <w:t>Сведения по дебиторской и кредиторской задолженности.  Кредиторская  задолженность бюджетная деятельность (ф. 0503169)------------------------------------</w:t>
            </w:r>
          </w:p>
        </w:tc>
        <w:tc>
          <w:tcPr>
            <w:tcW w:w="972" w:type="dxa"/>
          </w:tcPr>
          <w:p w:rsidR="00496A57" w:rsidRDefault="00496A57" w:rsidP="00501DA6"/>
          <w:p w:rsidR="00635D15" w:rsidRDefault="00635D15" w:rsidP="00501DA6">
            <w:r>
              <w:t>306-308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30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D6FF7">
            <w:r>
              <w:t>Сведения о финансовых вложениях получателя бюджетных средств, администратора источников финансирования дефицита бюджета (ф. 0503171)--</w:t>
            </w:r>
          </w:p>
        </w:tc>
        <w:tc>
          <w:tcPr>
            <w:tcW w:w="972" w:type="dxa"/>
          </w:tcPr>
          <w:p w:rsidR="00496A57" w:rsidRDefault="00496A57" w:rsidP="00B21D4C"/>
          <w:p w:rsidR="00635D15" w:rsidRDefault="00635D15" w:rsidP="00B21D4C">
            <w:r>
              <w:t>309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501DA6">
            <w:r>
              <w:t>31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 государственном ( муниципальном) долге, представленных бюджетных кредитах (ф. 0503172)----------------------------------------------------------------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4245D7"/>
          <w:p w:rsidR="00635D15" w:rsidRDefault="00635D15" w:rsidP="004245D7">
            <w:r>
              <w:t>310-311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501DA6">
            <w:r>
              <w:t>32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об изменении остатков валюты баланса. Бюджетная деятельность                        (ф. 0503173)----------------------------------------------------------------------------------------------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4245D7"/>
          <w:p w:rsidR="00635D15" w:rsidRDefault="00635D15" w:rsidP="004245D7">
            <w:r>
              <w:t>312-320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t>33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об изменении остатков валюты баланса. Средства во временном распоряжении (ф. 0503173)-------------------------------------------------------------------------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501DA6"/>
          <w:p w:rsidR="00635D15" w:rsidRDefault="00635D15" w:rsidP="00501DA6">
            <w:r>
              <w:t>321-329</w:t>
            </w:r>
          </w:p>
        </w:tc>
      </w:tr>
      <w:tr w:rsidR="005B3B45" w:rsidTr="007E2926">
        <w:tc>
          <w:tcPr>
            <w:tcW w:w="567" w:type="dxa"/>
          </w:tcPr>
          <w:p w:rsidR="005B3B45" w:rsidRDefault="008F158B" w:rsidP="004C6436">
            <w:r>
              <w:t>34.</w:t>
            </w:r>
          </w:p>
        </w:tc>
        <w:tc>
          <w:tcPr>
            <w:tcW w:w="7746" w:type="dxa"/>
          </w:tcPr>
          <w:p w:rsidR="005B3B45" w:rsidRDefault="005B3B45" w:rsidP="005B3B45">
            <w:pPr>
              <w:pStyle w:val="ConsPlusNormal"/>
              <w:jc w:val="both"/>
            </w:pPr>
            <w:r>
      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</w:t>
            </w:r>
            <w:r>
              <w:lastRenderedPageBreak/>
              <w:t xml:space="preserve">с государственным участием в </w:t>
            </w:r>
            <w:r w:rsidRPr="005B3B45">
              <w:t xml:space="preserve">капитале </w:t>
            </w:r>
            <w:hyperlink r:id="rId6" w:history="1">
              <w:r w:rsidRPr="005B3B45">
                <w:t>(ф. 0503174)</w:t>
              </w:r>
            </w:hyperlink>
            <w:r w:rsidR="00635D15">
              <w:t>-------------------------------------</w:t>
            </w:r>
          </w:p>
        </w:tc>
        <w:tc>
          <w:tcPr>
            <w:tcW w:w="972" w:type="dxa"/>
          </w:tcPr>
          <w:p w:rsidR="005B3B45" w:rsidRDefault="005B3B45" w:rsidP="00B21D4C"/>
          <w:p w:rsidR="00635D15" w:rsidRDefault="00635D15" w:rsidP="00B21D4C"/>
          <w:p w:rsidR="00635D15" w:rsidRDefault="00635D15" w:rsidP="00B21D4C">
            <w:r>
              <w:lastRenderedPageBreak/>
              <w:t>330-332</w:t>
            </w:r>
          </w:p>
        </w:tc>
      </w:tr>
      <w:tr w:rsidR="005B3B45" w:rsidTr="007E2926">
        <w:tc>
          <w:tcPr>
            <w:tcW w:w="567" w:type="dxa"/>
          </w:tcPr>
          <w:p w:rsidR="005B3B45" w:rsidRDefault="008F158B" w:rsidP="004C6436">
            <w:r>
              <w:lastRenderedPageBreak/>
              <w:t>35.</w:t>
            </w:r>
          </w:p>
        </w:tc>
        <w:tc>
          <w:tcPr>
            <w:tcW w:w="7746" w:type="dxa"/>
          </w:tcPr>
          <w:p w:rsidR="005B3B45" w:rsidRDefault="005B3B45" w:rsidP="005B3B45">
            <w:pPr>
              <w:pStyle w:val="ConsPlusNormal"/>
              <w:jc w:val="both"/>
            </w:pPr>
            <w:r w:rsidRPr="005B3B45">
              <w:t xml:space="preserve">Сведения о принятых и неисполненных обязательствах получателя бюджетных средств </w:t>
            </w:r>
            <w:hyperlink r:id="rId7" w:history="1">
              <w:r w:rsidRPr="005B3B45">
                <w:t>(ф. 0503175)</w:t>
              </w:r>
            </w:hyperlink>
            <w:r w:rsidR="00635D15">
              <w:t>-----------------------------------------------------------------------------------</w:t>
            </w:r>
          </w:p>
        </w:tc>
        <w:tc>
          <w:tcPr>
            <w:tcW w:w="972" w:type="dxa"/>
          </w:tcPr>
          <w:p w:rsidR="005B3B45" w:rsidRDefault="005B3B45" w:rsidP="00B21D4C"/>
          <w:p w:rsidR="00635D15" w:rsidRDefault="00635D15" w:rsidP="00B21D4C">
            <w:r>
              <w:t>333-</w:t>
            </w:r>
            <w:r w:rsidR="00AA643B">
              <w:t>353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8F158B">
            <w:r>
              <w:t>3</w:t>
            </w:r>
            <w:r w:rsidR="008F158B">
              <w:t>6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по ущербу имущества, хищениях денежных средств и материальных ценностей (ф. 0503176)-------------------------------------------------------------------------------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B21D4C"/>
          <w:p w:rsidR="00AA643B" w:rsidRDefault="00AA643B" w:rsidP="00B21D4C">
            <w:r>
              <w:t>354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8F158B">
            <w:r>
              <w:t>3</w:t>
            </w:r>
            <w:r w:rsidR="008F158B">
              <w:t>7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об использовании информационно-коммуникационных технологий                      (ф. 0503177)----------------------------------------------------------------------------------------------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501DA6"/>
          <w:p w:rsidR="00AA643B" w:rsidRDefault="00AA643B" w:rsidP="00501DA6">
            <w:r>
              <w:t>355-356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8F158B">
            <w:r>
              <w:t>3</w:t>
            </w:r>
            <w:r w:rsidR="008F158B">
              <w:t>8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об остатках денежных средств на счетах получателя бюджетных средств. Средства во временном распоряжении  (ф. 0503178)-------------------------</w:t>
            </w:r>
          </w:p>
        </w:tc>
        <w:tc>
          <w:tcPr>
            <w:tcW w:w="972" w:type="dxa"/>
          </w:tcPr>
          <w:p w:rsidR="00496A57" w:rsidRDefault="00496A57" w:rsidP="00501DA6"/>
          <w:p w:rsidR="00364F09" w:rsidRDefault="00364F09" w:rsidP="00501DA6">
            <w:r>
              <w:t>357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8F158B">
            <w:r>
              <w:t>3</w:t>
            </w:r>
            <w:r w:rsidR="008F158B">
              <w:t>9</w:t>
            </w:r>
            <w:r w:rsidR="00E0648A">
              <w:t>.</w:t>
            </w:r>
          </w:p>
        </w:tc>
        <w:tc>
          <w:tcPr>
            <w:tcW w:w="7746" w:type="dxa"/>
          </w:tcPr>
          <w:p w:rsidR="00794212" w:rsidRDefault="00794212" w:rsidP="00794212">
            <w:r>
              <w:t xml:space="preserve">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 внебюджетным фондом </w:t>
            </w:r>
          </w:p>
          <w:p w:rsidR="00E0648A" w:rsidRDefault="00794212" w:rsidP="00794212">
            <w:r>
              <w:t>(ф. 0503324)----------------------------------------------------------------------------------------------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96A57" w:rsidP="004245D7"/>
          <w:p w:rsidR="00632D1E" w:rsidRDefault="00632D1E" w:rsidP="004245D7"/>
          <w:p w:rsidR="00632D1E" w:rsidRDefault="00632D1E" w:rsidP="004245D7"/>
          <w:p w:rsidR="00632D1E" w:rsidRDefault="00632D1E" w:rsidP="004245D7">
            <w:r>
              <w:t>358-368</w:t>
            </w:r>
          </w:p>
        </w:tc>
      </w:tr>
      <w:tr w:rsidR="0009489C" w:rsidTr="007E2926">
        <w:tc>
          <w:tcPr>
            <w:tcW w:w="567" w:type="dxa"/>
          </w:tcPr>
          <w:p w:rsidR="0009489C" w:rsidRDefault="008F158B" w:rsidP="004C6436">
            <w:r>
              <w:t>40.</w:t>
            </w:r>
          </w:p>
        </w:tc>
        <w:tc>
          <w:tcPr>
            <w:tcW w:w="7746" w:type="dxa"/>
          </w:tcPr>
          <w:p w:rsidR="0009489C" w:rsidRPr="0009489C" w:rsidRDefault="0009489C" w:rsidP="0009489C">
            <w:pPr>
              <w:pStyle w:val="ConsPlusNormal"/>
              <w:jc w:val="both"/>
            </w:pPr>
            <w:r w:rsidRPr="0009489C">
              <w:t xml:space="preserve">Сведения об исполнении судебных решений по денежным обязательствам бюджета </w:t>
            </w:r>
            <w:hyperlink r:id="rId8" w:history="1">
              <w:r w:rsidRPr="0009489C">
                <w:t>(ф. 0503296)</w:t>
              </w:r>
            </w:hyperlink>
            <w:r w:rsidR="00635D15">
              <w:t>---------------------------------------------------------------------------------</w:t>
            </w:r>
          </w:p>
        </w:tc>
        <w:tc>
          <w:tcPr>
            <w:tcW w:w="972" w:type="dxa"/>
          </w:tcPr>
          <w:p w:rsidR="0009489C" w:rsidRDefault="0009489C" w:rsidP="00501DA6"/>
          <w:p w:rsidR="00632D1E" w:rsidRDefault="00632D1E" w:rsidP="00501DA6">
            <w:r>
              <w:t>369</w:t>
            </w:r>
          </w:p>
        </w:tc>
      </w:tr>
      <w:tr w:rsidR="0009489C" w:rsidTr="007E2926">
        <w:tc>
          <w:tcPr>
            <w:tcW w:w="567" w:type="dxa"/>
          </w:tcPr>
          <w:p w:rsidR="0009489C" w:rsidRPr="008166B2" w:rsidRDefault="008F158B" w:rsidP="004C6436">
            <w:r w:rsidRPr="008166B2">
              <w:t>41.</w:t>
            </w:r>
          </w:p>
        </w:tc>
        <w:tc>
          <w:tcPr>
            <w:tcW w:w="7746" w:type="dxa"/>
          </w:tcPr>
          <w:p w:rsidR="0009489C" w:rsidRPr="008166B2" w:rsidRDefault="0009489C" w:rsidP="0009489C">
            <w:pPr>
              <w:pStyle w:val="ConsPlusNormal"/>
              <w:jc w:val="both"/>
            </w:pPr>
            <w:r w:rsidRPr="008166B2">
              <w:t xml:space="preserve">Отчет о бюджетных обязательствах </w:t>
            </w:r>
            <w:hyperlink r:id="rId9" w:history="1">
              <w:r w:rsidRPr="008166B2">
                <w:t>(ф. 0503128)</w:t>
              </w:r>
            </w:hyperlink>
            <w:r w:rsidR="00635D15">
              <w:t>--------------------------------------------</w:t>
            </w:r>
          </w:p>
        </w:tc>
        <w:tc>
          <w:tcPr>
            <w:tcW w:w="972" w:type="dxa"/>
          </w:tcPr>
          <w:p w:rsidR="0009489C" w:rsidRDefault="00632D1E" w:rsidP="00501DA6">
            <w:r>
              <w:t>370-</w:t>
            </w:r>
            <w:r w:rsidR="009C13B2">
              <w:t>419</w:t>
            </w:r>
          </w:p>
        </w:tc>
      </w:tr>
      <w:tr w:rsidR="00B728F0" w:rsidTr="007E2926">
        <w:tc>
          <w:tcPr>
            <w:tcW w:w="567" w:type="dxa"/>
          </w:tcPr>
          <w:p w:rsidR="00B728F0" w:rsidRPr="008166B2" w:rsidRDefault="008F158B" w:rsidP="008F158B">
            <w:r w:rsidRPr="008166B2">
              <w:t>42</w:t>
            </w:r>
            <w:r w:rsidR="00B728F0" w:rsidRPr="008166B2">
              <w:t>.</w:t>
            </w:r>
          </w:p>
        </w:tc>
        <w:tc>
          <w:tcPr>
            <w:tcW w:w="7746" w:type="dxa"/>
          </w:tcPr>
          <w:p w:rsidR="00B728F0" w:rsidRPr="008166B2" w:rsidRDefault="00B728F0" w:rsidP="00794212">
            <w:r w:rsidRPr="008166B2">
              <w:t>Баланс по поступлениям и выбытиям бюджетных средств  (ф. 0503140)------------</w:t>
            </w:r>
          </w:p>
        </w:tc>
        <w:tc>
          <w:tcPr>
            <w:tcW w:w="972" w:type="dxa"/>
          </w:tcPr>
          <w:p w:rsidR="00B728F0" w:rsidRDefault="009C13B2" w:rsidP="00501DA6">
            <w:r>
              <w:t>420-422</w:t>
            </w:r>
          </w:p>
        </w:tc>
      </w:tr>
      <w:tr w:rsidR="00B728F0" w:rsidTr="007E2926">
        <w:tc>
          <w:tcPr>
            <w:tcW w:w="567" w:type="dxa"/>
          </w:tcPr>
          <w:p w:rsidR="00B728F0" w:rsidRPr="008166B2" w:rsidRDefault="008F158B" w:rsidP="008F158B">
            <w:r w:rsidRPr="008166B2">
              <w:t>43</w:t>
            </w:r>
            <w:r w:rsidR="00B728F0" w:rsidRPr="008166B2">
              <w:t>.</w:t>
            </w:r>
          </w:p>
        </w:tc>
        <w:tc>
          <w:tcPr>
            <w:tcW w:w="7746" w:type="dxa"/>
          </w:tcPr>
          <w:p w:rsidR="00B728F0" w:rsidRPr="008166B2" w:rsidRDefault="00FE199C" w:rsidP="00FE199C">
            <w:r w:rsidRPr="008166B2">
              <w:t>Справка по консолидируемым расчетам 140110180 (ф. 0503125)---------------------</w:t>
            </w:r>
          </w:p>
        </w:tc>
        <w:tc>
          <w:tcPr>
            <w:tcW w:w="972" w:type="dxa"/>
          </w:tcPr>
          <w:p w:rsidR="009C13B2" w:rsidRDefault="009C13B2" w:rsidP="00501DA6">
            <w:r>
              <w:t>423-430</w:t>
            </w:r>
          </w:p>
        </w:tc>
      </w:tr>
      <w:tr w:rsidR="00B728F0" w:rsidTr="007E2926">
        <w:tc>
          <w:tcPr>
            <w:tcW w:w="567" w:type="dxa"/>
          </w:tcPr>
          <w:p w:rsidR="00B728F0" w:rsidRPr="008166B2" w:rsidRDefault="00CA4439" w:rsidP="008F158B">
            <w:r w:rsidRPr="008166B2">
              <w:t>4</w:t>
            </w:r>
            <w:r w:rsidR="008F158B" w:rsidRPr="008166B2">
              <w:t>4</w:t>
            </w:r>
            <w:r w:rsidR="00B728F0" w:rsidRPr="008166B2">
              <w:t>.</w:t>
            </w:r>
          </w:p>
        </w:tc>
        <w:tc>
          <w:tcPr>
            <w:tcW w:w="7746" w:type="dxa"/>
          </w:tcPr>
          <w:p w:rsidR="00B728F0" w:rsidRPr="008166B2" w:rsidRDefault="00B728F0" w:rsidP="00B728F0">
            <w:r w:rsidRPr="008166B2">
              <w:t>Справка по консолидируемым расчетам 140120241 (ф. 0503125)---------------------</w:t>
            </w:r>
          </w:p>
        </w:tc>
        <w:tc>
          <w:tcPr>
            <w:tcW w:w="972" w:type="dxa"/>
          </w:tcPr>
          <w:p w:rsidR="00B728F0" w:rsidRDefault="009C13B2" w:rsidP="00501DA6">
            <w:r>
              <w:t>431-441</w:t>
            </w:r>
          </w:p>
        </w:tc>
      </w:tr>
      <w:tr w:rsidR="00112634" w:rsidTr="007E2926">
        <w:tc>
          <w:tcPr>
            <w:tcW w:w="567" w:type="dxa"/>
          </w:tcPr>
          <w:p w:rsidR="00112634" w:rsidRPr="008166B2" w:rsidRDefault="00F12984" w:rsidP="008F158B">
            <w:r w:rsidRPr="008166B2">
              <w:t>4</w:t>
            </w:r>
            <w:r w:rsidR="008F158B" w:rsidRPr="008166B2">
              <w:t>5</w:t>
            </w:r>
            <w:r w:rsidR="00112634" w:rsidRPr="008166B2">
              <w:t>.</w:t>
            </w:r>
          </w:p>
        </w:tc>
        <w:tc>
          <w:tcPr>
            <w:tcW w:w="7746" w:type="dxa"/>
          </w:tcPr>
          <w:p w:rsidR="00112634" w:rsidRPr="008166B2" w:rsidRDefault="00112634" w:rsidP="00794212">
            <w:r w:rsidRPr="008166B2">
              <w:t>Отчет о кассовом поступлении и выбытии бюджетных средств (ф. 0503124)------</w:t>
            </w:r>
          </w:p>
        </w:tc>
        <w:tc>
          <w:tcPr>
            <w:tcW w:w="972" w:type="dxa"/>
          </w:tcPr>
          <w:p w:rsidR="00112634" w:rsidRDefault="009C13B2" w:rsidP="00AD5750">
            <w:r>
              <w:t>442-</w:t>
            </w:r>
            <w:r w:rsidR="00766921">
              <w:t>48</w:t>
            </w:r>
            <w:r w:rsidR="00AD5750">
              <w:t>4</w:t>
            </w:r>
          </w:p>
        </w:tc>
      </w:tr>
    </w:tbl>
    <w:p w:rsidR="00501DA6" w:rsidRDefault="00501DA6" w:rsidP="00501DA6"/>
    <w:sectPr w:rsidR="00501DA6" w:rsidSect="00B728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E450F"/>
    <w:multiLevelType w:val="hybridMultilevel"/>
    <w:tmpl w:val="F2707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866"/>
    <w:rsid w:val="000023C6"/>
    <w:rsid w:val="0003564E"/>
    <w:rsid w:val="00035F3E"/>
    <w:rsid w:val="0004411B"/>
    <w:rsid w:val="000504CB"/>
    <w:rsid w:val="00054C0F"/>
    <w:rsid w:val="0005701B"/>
    <w:rsid w:val="00062B69"/>
    <w:rsid w:val="000634F7"/>
    <w:rsid w:val="0006573E"/>
    <w:rsid w:val="00070464"/>
    <w:rsid w:val="0009489C"/>
    <w:rsid w:val="000B3DE0"/>
    <w:rsid w:val="000B625E"/>
    <w:rsid w:val="000D4CD1"/>
    <w:rsid w:val="000E5E78"/>
    <w:rsid w:val="001049F8"/>
    <w:rsid w:val="0011098F"/>
    <w:rsid w:val="00112634"/>
    <w:rsid w:val="00134207"/>
    <w:rsid w:val="001376FA"/>
    <w:rsid w:val="00147C65"/>
    <w:rsid w:val="001514CF"/>
    <w:rsid w:val="001B08AB"/>
    <w:rsid w:val="001B3028"/>
    <w:rsid w:val="001C111C"/>
    <w:rsid w:val="001C1465"/>
    <w:rsid w:val="001C380F"/>
    <w:rsid w:val="00201607"/>
    <w:rsid w:val="00203CE4"/>
    <w:rsid w:val="002126AF"/>
    <w:rsid w:val="00230A95"/>
    <w:rsid w:val="0024636D"/>
    <w:rsid w:val="0027211E"/>
    <w:rsid w:val="00283166"/>
    <w:rsid w:val="002B2EE3"/>
    <w:rsid w:val="002C0362"/>
    <w:rsid w:val="002D1B10"/>
    <w:rsid w:val="002D3784"/>
    <w:rsid w:val="00303ECF"/>
    <w:rsid w:val="00304ED1"/>
    <w:rsid w:val="00305D17"/>
    <w:rsid w:val="00310742"/>
    <w:rsid w:val="00341989"/>
    <w:rsid w:val="00352A71"/>
    <w:rsid w:val="00364F09"/>
    <w:rsid w:val="00373E70"/>
    <w:rsid w:val="00377C59"/>
    <w:rsid w:val="00384F8B"/>
    <w:rsid w:val="003869FF"/>
    <w:rsid w:val="003924D9"/>
    <w:rsid w:val="003A48A2"/>
    <w:rsid w:val="003E4BC3"/>
    <w:rsid w:val="003E7A7B"/>
    <w:rsid w:val="004071F7"/>
    <w:rsid w:val="004202E2"/>
    <w:rsid w:val="004245D7"/>
    <w:rsid w:val="00434D5D"/>
    <w:rsid w:val="00444B72"/>
    <w:rsid w:val="0046768C"/>
    <w:rsid w:val="00486CE5"/>
    <w:rsid w:val="004946C9"/>
    <w:rsid w:val="00496A57"/>
    <w:rsid w:val="004A2116"/>
    <w:rsid w:val="004A26A1"/>
    <w:rsid w:val="004A5549"/>
    <w:rsid w:val="004A5B8A"/>
    <w:rsid w:val="004C6436"/>
    <w:rsid w:val="004F0E84"/>
    <w:rsid w:val="005013CF"/>
    <w:rsid w:val="00501DA6"/>
    <w:rsid w:val="0052699C"/>
    <w:rsid w:val="005364E0"/>
    <w:rsid w:val="005659E3"/>
    <w:rsid w:val="005919D7"/>
    <w:rsid w:val="00597BC2"/>
    <w:rsid w:val="005A3F56"/>
    <w:rsid w:val="005B3B45"/>
    <w:rsid w:val="005D4FF5"/>
    <w:rsid w:val="005E0D79"/>
    <w:rsid w:val="005E4011"/>
    <w:rsid w:val="006142CF"/>
    <w:rsid w:val="006239CA"/>
    <w:rsid w:val="00632D1E"/>
    <w:rsid w:val="00635D15"/>
    <w:rsid w:val="00637ECB"/>
    <w:rsid w:val="0065593F"/>
    <w:rsid w:val="006563EB"/>
    <w:rsid w:val="006638DF"/>
    <w:rsid w:val="0067674B"/>
    <w:rsid w:val="006A16D7"/>
    <w:rsid w:val="006B53BB"/>
    <w:rsid w:val="006B5499"/>
    <w:rsid w:val="006B6C99"/>
    <w:rsid w:val="006C0A22"/>
    <w:rsid w:val="006D6129"/>
    <w:rsid w:val="006F583A"/>
    <w:rsid w:val="00701CBF"/>
    <w:rsid w:val="00746866"/>
    <w:rsid w:val="007531B9"/>
    <w:rsid w:val="00766921"/>
    <w:rsid w:val="00774129"/>
    <w:rsid w:val="00782514"/>
    <w:rsid w:val="00784F66"/>
    <w:rsid w:val="00785389"/>
    <w:rsid w:val="0079351B"/>
    <w:rsid w:val="00794212"/>
    <w:rsid w:val="007B6328"/>
    <w:rsid w:val="007C5379"/>
    <w:rsid w:val="007D3004"/>
    <w:rsid w:val="007E2926"/>
    <w:rsid w:val="007F2259"/>
    <w:rsid w:val="00811363"/>
    <w:rsid w:val="008166B2"/>
    <w:rsid w:val="0083705E"/>
    <w:rsid w:val="0088159C"/>
    <w:rsid w:val="00881A2E"/>
    <w:rsid w:val="00881B82"/>
    <w:rsid w:val="008854B9"/>
    <w:rsid w:val="00887C6E"/>
    <w:rsid w:val="008A16B5"/>
    <w:rsid w:val="008A7480"/>
    <w:rsid w:val="008C1D84"/>
    <w:rsid w:val="008D307F"/>
    <w:rsid w:val="008F158B"/>
    <w:rsid w:val="00900E7B"/>
    <w:rsid w:val="00907F0B"/>
    <w:rsid w:val="009103A1"/>
    <w:rsid w:val="00926DC1"/>
    <w:rsid w:val="00947618"/>
    <w:rsid w:val="00954292"/>
    <w:rsid w:val="009548F4"/>
    <w:rsid w:val="00954BAF"/>
    <w:rsid w:val="009701B2"/>
    <w:rsid w:val="00981B9B"/>
    <w:rsid w:val="00982749"/>
    <w:rsid w:val="0098507F"/>
    <w:rsid w:val="009927BD"/>
    <w:rsid w:val="009A0316"/>
    <w:rsid w:val="009A1D75"/>
    <w:rsid w:val="009A4EAA"/>
    <w:rsid w:val="009B0B98"/>
    <w:rsid w:val="009C0C9A"/>
    <w:rsid w:val="009C13B2"/>
    <w:rsid w:val="009D5E55"/>
    <w:rsid w:val="009F39ED"/>
    <w:rsid w:val="00A013D9"/>
    <w:rsid w:val="00A20792"/>
    <w:rsid w:val="00A21BC3"/>
    <w:rsid w:val="00A26FFB"/>
    <w:rsid w:val="00A3036A"/>
    <w:rsid w:val="00A34175"/>
    <w:rsid w:val="00A63E23"/>
    <w:rsid w:val="00A872C7"/>
    <w:rsid w:val="00A94AA9"/>
    <w:rsid w:val="00A97F34"/>
    <w:rsid w:val="00A97F63"/>
    <w:rsid w:val="00AA643B"/>
    <w:rsid w:val="00AB1C7B"/>
    <w:rsid w:val="00AB35F4"/>
    <w:rsid w:val="00AC6DEC"/>
    <w:rsid w:val="00AD0BC3"/>
    <w:rsid w:val="00AD5750"/>
    <w:rsid w:val="00B01761"/>
    <w:rsid w:val="00B21D4C"/>
    <w:rsid w:val="00B728F0"/>
    <w:rsid w:val="00BA1DDC"/>
    <w:rsid w:val="00BB7EF0"/>
    <w:rsid w:val="00BD15D0"/>
    <w:rsid w:val="00BD2362"/>
    <w:rsid w:val="00BD4F8A"/>
    <w:rsid w:val="00BE02E5"/>
    <w:rsid w:val="00C17201"/>
    <w:rsid w:val="00C34296"/>
    <w:rsid w:val="00C3773D"/>
    <w:rsid w:val="00C40718"/>
    <w:rsid w:val="00C539FF"/>
    <w:rsid w:val="00C61324"/>
    <w:rsid w:val="00C70704"/>
    <w:rsid w:val="00C764B2"/>
    <w:rsid w:val="00C77F04"/>
    <w:rsid w:val="00C8704B"/>
    <w:rsid w:val="00C94553"/>
    <w:rsid w:val="00C96196"/>
    <w:rsid w:val="00CA18FF"/>
    <w:rsid w:val="00CA4439"/>
    <w:rsid w:val="00CA501F"/>
    <w:rsid w:val="00CA523D"/>
    <w:rsid w:val="00CA6734"/>
    <w:rsid w:val="00CA7A77"/>
    <w:rsid w:val="00CB1AC7"/>
    <w:rsid w:val="00CB255F"/>
    <w:rsid w:val="00CC041B"/>
    <w:rsid w:val="00CC7417"/>
    <w:rsid w:val="00CD2DC5"/>
    <w:rsid w:val="00CF5571"/>
    <w:rsid w:val="00D108EE"/>
    <w:rsid w:val="00D171A9"/>
    <w:rsid w:val="00D638E5"/>
    <w:rsid w:val="00D77C9B"/>
    <w:rsid w:val="00D94038"/>
    <w:rsid w:val="00DB0A65"/>
    <w:rsid w:val="00DB2690"/>
    <w:rsid w:val="00DB5BD4"/>
    <w:rsid w:val="00DB608D"/>
    <w:rsid w:val="00DD3F9C"/>
    <w:rsid w:val="00DE5ABD"/>
    <w:rsid w:val="00DF39E4"/>
    <w:rsid w:val="00E0648A"/>
    <w:rsid w:val="00E254EE"/>
    <w:rsid w:val="00E40922"/>
    <w:rsid w:val="00E4638B"/>
    <w:rsid w:val="00E70328"/>
    <w:rsid w:val="00E74DE1"/>
    <w:rsid w:val="00E77DAB"/>
    <w:rsid w:val="00E82C59"/>
    <w:rsid w:val="00EA2378"/>
    <w:rsid w:val="00EA452C"/>
    <w:rsid w:val="00EC3C6F"/>
    <w:rsid w:val="00EC66C0"/>
    <w:rsid w:val="00ED1C0E"/>
    <w:rsid w:val="00ED7E0C"/>
    <w:rsid w:val="00EE22C2"/>
    <w:rsid w:val="00EF33F4"/>
    <w:rsid w:val="00EF71BF"/>
    <w:rsid w:val="00F0717F"/>
    <w:rsid w:val="00F12984"/>
    <w:rsid w:val="00F2101B"/>
    <w:rsid w:val="00F23161"/>
    <w:rsid w:val="00F246CF"/>
    <w:rsid w:val="00F34B14"/>
    <w:rsid w:val="00F35E03"/>
    <w:rsid w:val="00F37069"/>
    <w:rsid w:val="00F41C3D"/>
    <w:rsid w:val="00F43CAE"/>
    <w:rsid w:val="00F458AE"/>
    <w:rsid w:val="00F52D35"/>
    <w:rsid w:val="00F76349"/>
    <w:rsid w:val="00F94E5D"/>
    <w:rsid w:val="00FB15B6"/>
    <w:rsid w:val="00FC5436"/>
    <w:rsid w:val="00FD02AF"/>
    <w:rsid w:val="00FD7D23"/>
    <w:rsid w:val="00FE199C"/>
    <w:rsid w:val="00FE58A5"/>
    <w:rsid w:val="00FF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866"/>
    <w:pPr>
      <w:ind w:left="720"/>
      <w:contextualSpacing/>
    </w:pPr>
  </w:style>
  <w:style w:type="table" w:styleId="a4">
    <w:name w:val="Table Grid"/>
    <w:basedOn w:val="a1"/>
    <w:uiPriority w:val="59"/>
    <w:rsid w:val="00501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line number"/>
    <w:basedOn w:val="a0"/>
    <w:uiPriority w:val="99"/>
    <w:semiHidden/>
    <w:unhideWhenUsed/>
    <w:rsid w:val="00147C65"/>
  </w:style>
  <w:style w:type="character" w:styleId="a6">
    <w:name w:val="annotation reference"/>
    <w:basedOn w:val="a0"/>
    <w:uiPriority w:val="99"/>
    <w:semiHidden/>
    <w:unhideWhenUsed/>
    <w:rsid w:val="00147C6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47C6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47C6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47C6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47C6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7C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3B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1993E9CD551F3DCDF9DD4EA743FFF321B0D064444C8E4037ED1C2C6D8A1A9F7CACC571719J6K5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26FF6CEB33941D58BA0F53A672296F7DB0F1BBBF700D56AF85672365EA787C1DFF9090FD157EI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C4C5C65649C423954D433155E5E1B426B73894E53D159D0D1A964B67F801E7796DECCDB616V4IE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96F0C61690BA6B769C8E2B6B08ADC2C103FC135C8DDB0738F2BB8E78911690B4BC4ECFE123829B18K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F64B4-21EB-40EF-B003-252E00DD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L.Ilchenko</dc:creator>
  <cp:lastModifiedBy>O.Chuhlebova</cp:lastModifiedBy>
  <cp:revision>25</cp:revision>
  <cp:lastPrinted>2015-03-23T07:25:00Z</cp:lastPrinted>
  <dcterms:created xsi:type="dcterms:W3CDTF">2014-03-06T10:56:00Z</dcterms:created>
  <dcterms:modified xsi:type="dcterms:W3CDTF">2016-03-22T14:31:00Z</dcterms:modified>
</cp:coreProperties>
</file>